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EA" w:rsidRPr="002E393B" w:rsidRDefault="008153AA" w:rsidP="00815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AA" w:rsidRPr="002E393B" w:rsidRDefault="008153AA" w:rsidP="00815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2E393B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</w:rPr>
                              <w:t>ПРИХОДИТЕ К НАМ РАБОТАТЬ!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0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qLyRPd8AAAAJAQAADwAA&#10;AAAAAAAAAAAAAACUBAAAZHJzL2Rvd25yZXYueG1sUEsFBgAAAAAEAAQA8wAAAKAFAAAAAA==&#10;" stroked="f">
                <v:textbox style="mso-fit-shape-to-text:t">
                  <w:txbxContent>
                    <w:p w:rsidR="008153AA" w:rsidRPr="002E393B" w:rsidRDefault="008153AA" w:rsidP="008153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</w:rPr>
                      </w:pPr>
                      <w:r w:rsidRPr="002E393B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</w:rPr>
                        <w:t>ПРИХОДИТЕ К НАМ РАБОТАТЬ!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7EA" w:rsidRPr="002E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05275" cy="3072765"/>
            <wp:effectExtent l="0" t="0" r="9525" b="0"/>
            <wp:wrapSquare wrapText="bothSides"/>
            <wp:docPr id="1" name="Рисунок 1" descr="C:\Users\ZavZamVR\Desktop\МЕТОД РАБОТА\Документы Земский учитель\Нижнее\Фото\кабинеты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ZamVR\Desktop\МЕТОД РАБОТА\Документы Земский учитель\Нижнее\Фото\кабинеты\школ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7EA" w:rsidRPr="002E393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</w:t>
      </w:r>
      <w:r w:rsidR="002E393B" w:rsidRPr="002E393B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 w:rsidR="002E393B" w:rsidRPr="002E393B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9637EA" w:rsidRPr="002E393B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9637EA" w:rsidRPr="002E393B">
        <w:rPr>
          <w:rFonts w:ascii="Times New Roman" w:hAnsi="Times New Roman" w:cs="Times New Roman"/>
          <w:sz w:val="28"/>
          <w:szCs w:val="28"/>
        </w:rPr>
        <w:t>Нижневская</w:t>
      </w:r>
      <w:proofErr w:type="spellEnd"/>
      <w:r w:rsidR="009637EA" w:rsidRPr="002E39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общеобразовательное </w:t>
      </w:r>
      <w:r w:rsidR="002E393B" w:rsidRPr="002E393B">
        <w:rPr>
          <w:rFonts w:ascii="Times New Roman" w:hAnsi="Times New Roman" w:cs="Times New Roman"/>
          <w:sz w:val="28"/>
          <w:szCs w:val="28"/>
        </w:rPr>
        <w:t>школа» находится</w:t>
      </w:r>
      <w:r w:rsidR="009637EA" w:rsidRPr="002E393B">
        <w:rPr>
          <w:rFonts w:ascii="Times New Roman" w:hAnsi="Times New Roman" w:cs="Times New Roman"/>
          <w:sz w:val="28"/>
          <w:szCs w:val="28"/>
        </w:rPr>
        <w:t xml:space="preserve"> в селе Нижнее, которое расположено в 4 км от районного и 100 км </w:t>
      </w:r>
      <w:proofErr w:type="gramStart"/>
      <w:r w:rsidR="009637EA" w:rsidRPr="002E393B">
        <w:rPr>
          <w:rFonts w:ascii="Times New Roman" w:hAnsi="Times New Roman" w:cs="Times New Roman"/>
          <w:sz w:val="28"/>
          <w:szCs w:val="28"/>
        </w:rPr>
        <w:t>от областного центров</w:t>
      </w:r>
      <w:proofErr w:type="gramEnd"/>
      <w:r w:rsidR="009637EA" w:rsidRPr="002E393B">
        <w:rPr>
          <w:rFonts w:ascii="Times New Roman" w:hAnsi="Times New Roman" w:cs="Times New Roman"/>
          <w:sz w:val="28"/>
          <w:szCs w:val="28"/>
        </w:rPr>
        <w:t>. Дорога асфальтирована. Организовано ежедневное автобусное сообщение с районным и областным центром.</w:t>
      </w:r>
    </w:p>
    <w:p w:rsidR="009637EA" w:rsidRPr="002E393B" w:rsidRDefault="009637EA" w:rsidP="009637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>Село расположено в окружении живописных лесов, имеется небольшая речка и множество озер для рыбалки.</w:t>
      </w:r>
    </w:p>
    <w:p w:rsidR="009637EA" w:rsidRPr="002E393B" w:rsidRDefault="009637EA" w:rsidP="009637E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93B">
        <w:rPr>
          <w:rFonts w:ascii="Times New Roman" w:hAnsi="Times New Roman"/>
          <w:sz w:val="28"/>
          <w:szCs w:val="28"/>
        </w:rPr>
        <w:t xml:space="preserve">Село Нижнее является центром </w:t>
      </w:r>
      <w:proofErr w:type="spellStart"/>
      <w:r w:rsidRPr="002E393B">
        <w:rPr>
          <w:rFonts w:ascii="Times New Roman" w:hAnsi="Times New Roman"/>
          <w:sz w:val="28"/>
          <w:szCs w:val="28"/>
        </w:rPr>
        <w:t>Нижневского</w:t>
      </w:r>
      <w:proofErr w:type="spellEnd"/>
      <w:r w:rsidRPr="002E393B">
        <w:rPr>
          <w:rFonts w:ascii="Times New Roman" w:hAnsi="Times New Roman"/>
          <w:sz w:val="28"/>
          <w:szCs w:val="28"/>
        </w:rPr>
        <w:t xml:space="preserve"> сельского совета. На его территории проживает 850 человек. В населенном пункте действуют фельдшерско-акушерский пункт, библиотека, сельский дом культуры, корт, почтовое отделение, муниципальный пост пожарной охраны, филиал ПАО «Сбербанк России», аптечный пункт, магазины. Работают фермерские хозяйства.  Есть возможность снять или купить жилье.</w:t>
      </w:r>
    </w:p>
    <w:p w:rsidR="009637EA" w:rsidRPr="002E393B" w:rsidRDefault="009637EA" w:rsidP="009637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>В 201</w:t>
      </w:r>
      <w:r w:rsidR="008153AA" w:rsidRPr="002E393B">
        <w:rPr>
          <w:rFonts w:ascii="Times New Roman" w:hAnsi="Times New Roman" w:cs="Times New Roman"/>
          <w:sz w:val="28"/>
          <w:szCs w:val="28"/>
        </w:rPr>
        <w:t>8</w:t>
      </w:r>
      <w:r w:rsidRPr="002E393B">
        <w:rPr>
          <w:rFonts w:ascii="Times New Roman" w:hAnsi="Times New Roman" w:cs="Times New Roman"/>
          <w:sz w:val="28"/>
          <w:szCs w:val="28"/>
        </w:rPr>
        <w:t xml:space="preserve"> году было введено в </w:t>
      </w:r>
      <w:proofErr w:type="gramStart"/>
      <w:r w:rsidRPr="002E393B">
        <w:rPr>
          <w:rFonts w:ascii="Times New Roman" w:hAnsi="Times New Roman" w:cs="Times New Roman"/>
          <w:sz w:val="28"/>
          <w:szCs w:val="28"/>
        </w:rPr>
        <w:t>эксплуатацию  здание</w:t>
      </w:r>
      <w:proofErr w:type="gramEnd"/>
      <w:r w:rsidRPr="002E393B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2E393B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2E393B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2E393B">
        <w:rPr>
          <w:rFonts w:ascii="Times New Roman" w:hAnsi="Times New Roman" w:cs="Times New Roman"/>
          <w:sz w:val="28"/>
          <w:szCs w:val="28"/>
        </w:rPr>
        <w:t>Нижневская</w:t>
      </w:r>
      <w:proofErr w:type="spellEnd"/>
      <w:r w:rsidRPr="002E393B">
        <w:rPr>
          <w:rFonts w:ascii="Times New Roman" w:hAnsi="Times New Roman" w:cs="Times New Roman"/>
          <w:sz w:val="28"/>
          <w:szCs w:val="28"/>
        </w:rPr>
        <w:t xml:space="preserve"> СОШ»  на 155 мест. Процесс обучения проходит в одну смену.  В школе обучается   189 детей. Пр</w:t>
      </w:r>
      <w:r w:rsidR="002E393B" w:rsidRPr="002E393B">
        <w:rPr>
          <w:rFonts w:ascii="Times New Roman" w:hAnsi="Times New Roman" w:cs="Times New Roman"/>
          <w:sz w:val="28"/>
          <w:szCs w:val="28"/>
        </w:rPr>
        <w:t>и школе функционирует дошкольное отделение, которое</w:t>
      </w:r>
      <w:r w:rsidRPr="002E393B">
        <w:rPr>
          <w:rFonts w:ascii="Times New Roman" w:hAnsi="Times New Roman" w:cs="Times New Roman"/>
          <w:sz w:val="28"/>
          <w:szCs w:val="28"/>
        </w:rPr>
        <w:t xml:space="preserve"> посещают 65 детей.    </w:t>
      </w:r>
    </w:p>
    <w:p w:rsidR="009637EA" w:rsidRPr="002E393B" w:rsidRDefault="009637EA" w:rsidP="002E39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>Учебные кабинеты: информатики, физики, географии, химии, биологии,</w:t>
      </w:r>
      <w:r w:rsidR="002E393B" w:rsidRPr="002E393B">
        <w:rPr>
          <w:rFonts w:ascii="Times New Roman" w:hAnsi="Times New Roman" w:cs="Times New Roman"/>
          <w:sz w:val="28"/>
          <w:szCs w:val="28"/>
        </w:rPr>
        <w:t xml:space="preserve"> английского языка,</w:t>
      </w:r>
      <w:r w:rsidRPr="002E393B">
        <w:rPr>
          <w:rFonts w:ascii="Times New Roman" w:hAnsi="Times New Roman" w:cs="Times New Roman"/>
          <w:sz w:val="28"/>
          <w:szCs w:val="28"/>
        </w:rPr>
        <w:t xml:space="preserve"> ОБЖ, мастерские, спортивный зал и столовая оснащены современным оборудованием.</w:t>
      </w:r>
      <w:r w:rsidR="002E393B" w:rsidRPr="002E393B">
        <w:rPr>
          <w:rFonts w:ascii="Times New Roman" w:hAnsi="Times New Roman" w:cs="Times New Roman"/>
          <w:sz w:val="28"/>
          <w:szCs w:val="28"/>
        </w:rPr>
        <w:t xml:space="preserve">  Каждому педагогу</w:t>
      </w:r>
      <w:r w:rsidR="008153AA" w:rsidRPr="002E393B">
        <w:rPr>
          <w:rFonts w:ascii="Times New Roman" w:hAnsi="Times New Roman" w:cs="Times New Roman"/>
          <w:sz w:val="28"/>
          <w:szCs w:val="28"/>
        </w:rPr>
        <w:t xml:space="preserve"> предоставляется рабочее место, где есть все необходимое: компьютер с выходом в интернет, принтер, интерактивная доска и др.</w:t>
      </w:r>
      <w:r w:rsidR="002E393B" w:rsidRPr="002E393B">
        <w:rPr>
          <w:rFonts w:ascii="Times New Roman" w:hAnsi="Times New Roman" w:cs="Times New Roman"/>
          <w:sz w:val="28"/>
          <w:szCs w:val="28"/>
        </w:rPr>
        <w:t xml:space="preserve"> Несколько мобильных классов позволяют использовать планшетные компьютеры для учебной деятельности.</w:t>
      </w:r>
    </w:p>
    <w:p w:rsidR="009637EA" w:rsidRPr="002E393B" w:rsidRDefault="009637EA" w:rsidP="009637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2E393B">
        <w:rPr>
          <w:rFonts w:ascii="Times New Roman" w:hAnsi="Times New Roman" w:cs="Times New Roman"/>
          <w:sz w:val="28"/>
          <w:szCs w:val="28"/>
        </w:rPr>
        <w:t>Образовательное учреждение функционирует в статусе территориального опорного методического кабинета по предметам естественно</w:t>
      </w:r>
      <w:r w:rsidR="008153AA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Pr="002E393B">
        <w:rPr>
          <w:rFonts w:ascii="Times New Roman" w:hAnsi="Times New Roman" w:cs="Times New Roman"/>
          <w:sz w:val="28"/>
          <w:szCs w:val="28"/>
        </w:rPr>
        <w:t>-</w:t>
      </w:r>
      <w:r w:rsidR="008153AA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Pr="002E393B">
        <w:rPr>
          <w:rFonts w:ascii="Times New Roman" w:hAnsi="Times New Roman" w:cs="Times New Roman"/>
          <w:sz w:val="28"/>
          <w:szCs w:val="28"/>
        </w:rPr>
        <w:t xml:space="preserve"> научного цикла, что дает возможность обучающимся других школ пользоваться новым учебным оборудованием МКОУ «</w:t>
      </w:r>
      <w:proofErr w:type="spellStart"/>
      <w:r w:rsidRPr="002E393B">
        <w:rPr>
          <w:rFonts w:ascii="Times New Roman" w:hAnsi="Times New Roman" w:cs="Times New Roman"/>
          <w:sz w:val="28"/>
          <w:szCs w:val="28"/>
        </w:rPr>
        <w:t>Нижневская</w:t>
      </w:r>
      <w:proofErr w:type="spellEnd"/>
      <w:r w:rsidRPr="002E393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E393B" w:rsidRPr="00423ADD" w:rsidRDefault="008153AA" w:rsidP="009637E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3ADD">
        <w:rPr>
          <w:rFonts w:ascii="Times New Roman" w:hAnsi="Times New Roman" w:cs="Times New Roman"/>
          <w:b/>
          <w:sz w:val="28"/>
          <w:szCs w:val="28"/>
        </w:rPr>
        <w:t>Приглашаем на работу учителей следующих учебных предметов: английский язык (21 час), истории и обществознания (11 часов), химии и биологии (1</w:t>
      </w:r>
      <w:r w:rsidR="00491BC7" w:rsidRPr="00423ADD">
        <w:rPr>
          <w:rFonts w:ascii="Times New Roman" w:hAnsi="Times New Roman" w:cs="Times New Roman"/>
          <w:b/>
          <w:sz w:val="28"/>
          <w:szCs w:val="28"/>
        </w:rPr>
        <w:t>2</w:t>
      </w:r>
      <w:r w:rsidRPr="00423AD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5961CA" w:rsidRPr="00423ADD">
        <w:rPr>
          <w:rFonts w:ascii="Times New Roman" w:hAnsi="Times New Roman" w:cs="Times New Roman"/>
          <w:b/>
          <w:sz w:val="28"/>
          <w:szCs w:val="28"/>
        </w:rPr>
        <w:t>, а также логопеда.</w:t>
      </w:r>
      <w:r w:rsidRPr="00423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E393B" w:rsidRPr="002E393B" w:rsidRDefault="008153AA" w:rsidP="009637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91BC7" w:rsidRPr="002E393B">
        <w:rPr>
          <w:rFonts w:ascii="Times New Roman" w:hAnsi="Times New Roman" w:cs="Times New Roman"/>
          <w:sz w:val="28"/>
          <w:szCs w:val="28"/>
        </w:rPr>
        <w:t>три года учителя получают доплату по 3 тысячи ежемесячно</w:t>
      </w:r>
      <w:r w:rsidR="002E393B" w:rsidRPr="002E393B">
        <w:rPr>
          <w:rFonts w:ascii="Times New Roman" w:hAnsi="Times New Roman" w:cs="Times New Roman"/>
          <w:sz w:val="28"/>
          <w:szCs w:val="28"/>
        </w:rPr>
        <w:t>, так же доплата 25% сельских и 1440 рублей коммунальные услуги.</w:t>
      </w:r>
    </w:p>
    <w:p w:rsidR="009637EA" w:rsidRPr="002E393B" w:rsidRDefault="00491BC7" w:rsidP="009637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>Для скорейшей адаптации специалисты начинают работать под руководством опытных коллег.</w:t>
      </w:r>
    </w:p>
    <w:p w:rsidR="00491BC7" w:rsidRPr="002E393B" w:rsidRDefault="00491BC7" w:rsidP="009637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781" w:rsidRPr="002E393B" w:rsidRDefault="00491BC7" w:rsidP="00CF47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к директору школы </w:t>
      </w:r>
      <w:proofErr w:type="spellStart"/>
      <w:r w:rsidRPr="002E393B">
        <w:rPr>
          <w:rFonts w:ascii="Times New Roman" w:hAnsi="Times New Roman" w:cs="Times New Roman"/>
          <w:sz w:val="28"/>
          <w:szCs w:val="28"/>
        </w:rPr>
        <w:t>Тюлюбаевой</w:t>
      </w:r>
      <w:proofErr w:type="spellEnd"/>
      <w:r w:rsidRPr="002E393B">
        <w:rPr>
          <w:rFonts w:ascii="Times New Roman" w:hAnsi="Times New Roman" w:cs="Times New Roman"/>
          <w:sz w:val="28"/>
          <w:szCs w:val="28"/>
        </w:rPr>
        <w:t xml:space="preserve"> Ольге Михайловне</w:t>
      </w:r>
      <w:r w:rsidR="00CF4781" w:rsidRPr="002E393B">
        <w:rPr>
          <w:rFonts w:ascii="Times New Roman" w:hAnsi="Times New Roman" w:cs="Times New Roman"/>
          <w:sz w:val="28"/>
          <w:szCs w:val="28"/>
        </w:rPr>
        <w:t>.</w:t>
      </w:r>
    </w:p>
    <w:p w:rsidR="003E13C0" w:rsidRPr="002E393B" w:rsidRDefault="00491BC7" w:rsidP="003E13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 xml:space="preserve">Контакты: 835(249)26706., 89617516754, </w:t>
      </w:r>
      <w:r w:rsidR="00CF4781" w:rsidRPr="002E393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CF4781" w:rsidRPr="002E393B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CF4781" w:rsidRPr="002E393B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CF4781" w:rsidRPr="002E393B">
        <w:rPr>
          <w:rFonts w:ascii="Times New Roman" w:hAnsi="Times New Roman" w:cs="Times New Roman"/>
          <w:sz w:val="28"/>
          <w:szCs w:val="28"/>
        </w:rPr>
        <w:t>Нижневская</w:t>
      </w:r>
      <w:proofErr w:type="spellEnd"/>
      <w:r w:rsidR="00CF4781" w:rsidRPr="002E393B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3E13C0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="00CF4781" w:rsidRPr="002E393B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3E13C0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="00CF4781" w:rsidRPr="002E393B">
        <w:rPr>
          <w:rFonts w:ascii="Times New Roman" w:hAnsi="Times New Roman" w:cs="Times New Roman"/>
          <w:sz w:val="28"/>
          <w:szCs w:val="28"/>
        </w:rPr>
        <w:t xml:space="preserve">641450, </w:t>
      </w:r>
      <w:proofErr w:type="spellStart"/>
      <w:r w:rsidR="00CF4781" w:rsidRPr="002E393B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="00CF4781" w:rsidRPr="002E3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781" w:rsidRPr="002E393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E13C0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="00CF4781" w:rsidRPr="002E393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CF4781" w:rsidRPr="002E393B">
        <w:rPr>
          <w:rFonts w:ascii="Times New Roman" w:hAnsi="Times New Roman" w:cs="Times New Roman"/>
          <w:sz w:val="28"/>
          <w:szCs w:val="28"/>
        </w:rPr>
        <w:t xml:space="preserve"> Нижнее, ул. Мира, 13</w:t>
      </w:r>
      <w:r w:rsidR="003E13C0" w:rsidRPr="002E393B">
        <w:rPr>
          <w:rFonts w:ascii="Times New Roman" w:hAnsi="Times New Roman" w:cs="Times New Roman"/>
          <w:sz w:val="28"/>
          <w:szCs w:val="28"/>
        </w:rPr>
        <w:t xml:space="preserve"> </w:t>
      </w:r>
      <w:r w:rsidR="00CF4781" w:rsidRPr="002E393B">
        <w:rPr>
          <w:rFonts w:ascii="Times New Roman" w:hAnsi="Times New Roman" w:cs="Times New Roman"/>
          <w:sz w:val="28"/>
          <w:szCs w:val="28"/>
        </w:rPr>
        <w:t xml:space="preserve">тел. (35249) 2-76-06 </w:t>
      </w:r>
      <w:r w:rsidR="003E13C0" w:rsidRPr="002E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C7" w:rsidRPr="002E393B" w:rsidRDefault="00CF4781" w:rsidP="003E13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3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393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393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E393B">
          <w:rPr>
            <w:rFonts w:ascii="Times New Roman" w:hAnsi="Times New Roman" w:cs="Times New Roman"/>
            <w:sz w:val="28"/>
            <w:szCs w:val="28"/>
          </w:rPr>
          <w:t>nignevskaya@yandex.ru</w:t>
        </w:r>
      </w:hyperlink>
    </w:p>
    <w:p w:rsidR="009637EA" w:rsidRPr="00B279BE" w:rsidRDefault="005961CA" w:rsidP="00B279BE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961C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09249" cy="1580977"/>
            <wp:effectExtent l="0" t="0" r="5715" b="635"/>
            <wp:docPr id="2" name="Рисунок 2" descr="C:\Users\ZavZamVR\Desktop\директор\фото школы\фото январь 12.01.21\DSCN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ZamVR\Desktop\директор\фото школы\фото январь 12.01.21\DSCN6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40" cy="15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1C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400300" cy="1600200"/>
            <wp:effectExtent l="0" t="0" r="0" b="0"/>
            <wp:docPr id="3" name="Рисунок 3" descr="C:\Users\ZavZamVR\Desktop\директор\фото школы\20190118111951172a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ZamVR\Desktop\директор\фото школы\20190118111951172a1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09" cy="16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1C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19994" cy="1592580"/>
            <wp:effectExtent l="0" t="0" r="0" b="7620"/>
            <wp:docPr id="4" name="Рисунок 4" descr="C:\Users\ZavZamVR\Desktop\МЕТОД РАБОТА\Документы Земский учитель\Нижнее\Фото\DSCN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ZamVR\Desktop\МЕТОД РАБОТА\Документы Земский учитель\Нижнее\Фото\DSCN4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86" cy="16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1C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04779" cy="1581150"/>
            <wp:effectExtent l="0" t="0" r="0" b="0"/>
            <wp:docPr id="5" name="Рисунок 5" descr="C:\Users\ZavZamVR\Desktop\МЕТОД РАБОТА\Документы Земский учитель\Нижнее\Фото\кабинеты\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ZamVR\Desktop\МЕТОД РАБОТА\Документы Земский учитель\Нижнее\Фото\кабинеты\стол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85" cy="158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7EA" w:rsidRPr="00B279BE" w:rsidSect="00815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D5"/>
    <w:rsid w:val="002E393B"/>
    <w:rsid w:val="003E13C0"/>
    <w:rsid w:val="00423ADD"/>
    <w:rsid w:val="00491BC7"/>
    <w:rsid w:val="00547F29"/>
    <w:rsid w:val="005961CA"/>
    <w:rsid w:val="008153AA"/>
    <w:rsid w:val="009637EA"/>
    <w:rsid w:val="00B279BE"/>
    <w:rsid w:val="00CF4781"/>
    <w:rsid w:val="00E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5224-EAA8-4881-9C16-A49C166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EA"/>
    <w:rPr>
      <w:color w:val="0563C1" w:themeColor="hyperlink"/>
      <w:u w:val="single"/>
    </w:rPr>
  </w:style>
  <w:style w:type="paragraph" w:styleId="a4">
    <w:name w:val="No Spacing"/>
    <w:uiPriority w:val="1"/>
    <w:qFormat/>
    <w:rsid w:val="009637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nignevskaya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ZavZamVR</dc:creator>
  <cp:keywords/>
  <dc:description/>
  <cp:lastModifiedBy>admin</cp:lastModifiedBy>
  <cp:revision>2</cp:revision>
  <cp:lastPrinted>2021-05-26T04:41:00Z</cp:lastPrinted>
  <dcterms:created xsi:type="dcterms:W3CDTF">2021-05-26T04:48:00Z</dcterms:created>
  <dcterms:modified xsi:type="dcterms:W3CDTF">2021-05-26T04:48:00Z</dcterms:modified>
</cp:coreProperties>
</file>